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044F1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44F1C" w:rsidRDefault="0055022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1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4F1C" w:rsidRDefault="0055022C">
            <w:pPr>
              <w:pStyle w:val="ConsPlusTitlePage0"/>
              <w:jc w:val="center"/>
            </w:pPr>
            <w:r>
              <w:rPr>
                <w:sz w:val="48"/>
              </w:rPr>
              <w:t>Распоряжени</w:t>
            </w:r>
            <w:bookmarkStart w:id="0" w:name="_GoBack"/>
            <w:bookmarkEnd w:id="0"/>
            <w:r>
              <w:rPr>
                <w:sz w:val="48"/>
              </w:rPr>
              <w:t>е Администрации Томской области от 27.03.2026 N 217-ра</w:t>
            </w:r>
            <w:r>
              <w:rPr>
                <w:sz w:val="48"/>
              </w:rPr>
              <w:br/>
              <w:t>"Об утверждении паспорта ведомственного проекта "Реализация проектов по благоустройству территорий муниципальных образований"</w:t>
            </w:r>
          </w:p>
        </w:tc>
      </w:tr>
      <w:tr w:rsidR="00044F1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4F1C" w:rsidRDefault="0055022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044F1C" w:rsidRDefault="00044F1C">
      <w:pPr>
        <w:pStyle w:val="ConsPlusNormal0"/>
        <w:sectPr w:rsidR="00044F1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44F1C" w:rsidRDefault="00044F1C">
      <w:pPr>
        <w:pStyle w:val="ConsPlusNormal0"/>
        <w:jc w:val="both"/>
        <w:outlineLvl w:val="0"/>
      </w:pPr>
    </w:p>
    <w:p w:rsidR="00044F1C" w:rsidRDefault="0055022C">
      <w:pPr>
        <w:pStyle w:val="ConsPlusTitle0"/>
        <w:jc w:val="center"/>
        <w:outlineLvl w:val="0"/>
      </w:pPr>
      <w:r>
        <w:t>АДМИНИСТРАЦИЯ ТОМСКОЙ ОБЛАСТИ</w:t>
      </w:r>
    </w:p>
    <w:p w:rsidR="00044F1C" w:rsidRDefault="00044F1C">
      <w:pPr>
        <w:pStyle w:val="ConsPlusTitle0"/>
        <w:jc w:val="center"/>
      </w:pPr>
    </w:p>
    <w:p w:rsidR="00044F1C" w:rsidRDefault="0055022C">
      <w:pPr>
        <w:pStyle w:val="ConsPlusTitle0"/>
        <w:jc w:val="center"/>
      </w:pPr>
      <w:r>
        <w:t>РАСПОРЯЖЕНИЕ</w:t>
      </w:r>
    </w:p>
    <w:p w:rsidR="00044F1C" w:rsidRDefault="0055022C">
      <w:pPr>
        <w:pStyle w:val="ConsPlusTitle0"/>
        <w:jc w:val="center"/>
      </w:pPr>
      <w:r>
        <w:t>от 27 марта 2026 г. N 217-ра</w:t>
      </w:r>
    </w:p>
    <w:p w:rsidR="00044F1C" w:rsidRDefault="00044F1C">
      <w:pPr>
        <w:pStyle w:val="ConsPlusTitle0"/>
        <w:jc w:val="both"/>
      </w:pPr>
    </w:p>
    <w:p w:rsidR="00044F1C" w:rsidRDefault="0055022C">
      <w:pPr>
        <w:pStyle w:val="ConsPlusTitle0"/>
        <w:jc w:val="center"/>
      </w:pPr>
      <w:r>
        <w:t>ОБ УТВЕРЖДЕНИИ ПАСПОРТА ВЕДОМСТВЕННОГО ПРОЕКТА</w:t>
      </w:r>
    </w:p>
    <w:p w:rsidR="00044F1C" w:rsidRDefault="0055022C">
      <w:pPr>
        <w:pStyle w:val="ConsPlusTitle0"/>
        <w:jc w:val="center"/>
      </w:pPr>
      <w:r>
        <w:t>"РЕАЛИЗАЦИЯ ПРОЕКТОВ ПО БЛАГОУСТРОЙСТВУ ТЕРРИТОРИЙ</w:t>
      </w:r>
    </w:p>
    <w:p w:rsidR="00044F1C" w:rsidRDefault="0055022C">
      <w:pPr>
        <w:pStyle w:val="ConsPlusTitle0"/>
        <w:jc w:val="center"/>
      </w:pPr>
      <w:r>
        <w:t>МУНИЦИПАЛЬНЫХ ОБРАЗОВАНИЙ"</w:t>
      </w:r>
    </w:p>
    <w:p w:rsidR="00044F1C" w:rsidRDefault="00044F1C">
      <w:pPr>
        <w:pStyle w:val="ConsPlusNormal0"/>
        <w:jc w:val="both"/>
      </w:pPr>
    </w:p>
    <w:p w:rsidR="00044F1C" w:rsidRDefault="0055022C">
      <w:pPr>
        <w:pStyle w:val="ConsPlusNormal0"/>
        <w:ind w:firstLine="540"/>
        <w:jc w:val="both"/>
      </w:pPr>
      <w:r>
        <w:t>1. В соответствии с постановлением Администрации Томской</w:t>
      </w:r>
      <w:r>
        <w:t xml:space="preserve"> области от 05.09.2019 N 313а "Об утверждении Порядка принятия решений о разработке государственных программ Томской области, их формирования и реализации" утвердить </w:t>
      </w:r>
      <w:hyperlink w:anchor="P29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"Реализация проектов</w:t>
      </w:r>
      <w:r>
        <w:t xml:space="preserve"> по благоустройству территорий муниципальных образований" согласно приложению к настоящему распоряжению.</w:t>
      </w:r>
    </w:p>
    <w:p w:rsidR="00044F1C" w:rsidRDefault="0055022C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принятия и распространяет свое действие на правоотношения, возникшие с 1 января 2026 года.</w:t>
      </w:r>
    </w:p>
    <w:p w:rsidR="00044F1C" w:rsidRDefault="0055022C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территориальному развитию.</w:t>
      </w:r>
    </w:p>
    <w:p w:rsidR="00044F1C" w:rsidRDefault="00044F1C">
      <w:pPr>
        <w:pStyle w:val="ConsPlusNormal0"/>
        <w:jc w:val="both"/>
      </w:pPr>
    </w:p>
    <w:p w:rsidR="00044F1C" w:rsidRDefault="0055022C">
      <w:pPr>
        <w:pStyle w:val="ConsPlusNormal0"/>
        <w:jc w:val="right"/>
      </w:pPr>
      <w:proofErr w:type="spellStart"/>
      <w:r>
        <w:t>И.о</w:t>
      </w:r>
      <w:proofErr w:type="spellEnd"/>
      <w:r>
        <w:t>. Губернатора</w:t>
      </w:r>
    </w:p>
    <w:p w:rsidR="00044F1C" w:rsidRDefault="0055022C">
      <w:pPr>
        <w:pStyle w:val="ConsPlusNormal0"/>
        <w:jc w:val="right"/>
      </w:pPr>
      <w:r>
        <w:t>Томской области</w:t>
      </w:r>
    </w:p>
    <w:p w:rsidR="00044F1C" w:rsidRDefault="0055022C">
      <w:pPr>
        <w:pStyle w:val="ConsPlusNormal0"/>
        <w:jc w:val="right"/>
      </w:pPr>
      <w:r>
        <w:t>А.М.РОЖКОВ</w:t>
      </w:r>
    </w:p>
    <w:p w:rsidR="00044F1C" w:rsidRDefault="00044F1C">
      <w:pPr>
        <w:pStyle w:val="ConsPlusNormal0"/>
        <w:jc w:val="both"/>
      </w:pPr>
    </w:p>
    <w:p w:rsidR="00044F1C" w:rsidRDefault="00044F1C">
      <w:pPr>
        <w:pStyle w:val="ConsPlusNormal0"/>
        <w:jc w:val="both"/>
      </w:pPr>
    </w:p>
    <w:p w:rsidR="00044F1C" w:rsidRDefault="00044F1C">
      <w:pPr>
        <w:pStyle w:val="ConsPlusNormal0"/>
        <w:jc w:val="both"/>
      </w:pPr>
    </w:p>
    <w:p w:rsidR="00044F1C" w:rsidRDefault="00044F1C">
      <w:pPr>
        <w:pStyle w:val="ConsPlusNormal0"/>
        <w:jc w:val="both"/>
      </w:pPr>
    </w:p>
    <w:p w:rsidR="00044F1C" w:rsidRDefault="00044F1C">
      <w:pPr>
        <w:pStyle w:val="ConsPlusNormal0"/>
        <w:jc w:val="both"/>
      </w:pPr>
    </w:p>
    <w:p w:rsidR="00044F1C" w:rsidRDefault="0055022C">
      <w:pPr>
        <w:pStyle w:val="ConsPlusNormal0"/>
        <w:jc w:val="right"/>
        <w:outlineLvl w:val="0"/>
      </w:pPr>
      <w:r>
        <w:t>Приложение</w:t>
      </w:r>
    </w:p>
    <w:p w:rsidR="00044F1C" w:rsidRDefault="00044F1C">
      <w:pPr>
        <w:pStyle w:val="ConsPlusNormal0"/>
        <w:jc w:val="both"/>
      </w:pPr>
    </w:p>
    <w:p w:rsidR="00044F1C" w:rsidRDefault="0055022C">
      <w:pPr>
        <w:pStyle w:val="ConsPlusNormal0"/>
        <w:jc w:val="right"/>
      </w:pPr>
      <w:r>
        <w:t>Утвержден</w:t>
      </w:r>
    </w:p>
    <w:p w:rsidR="00044F1C" w:rsidRDefault="0055022C">
      <w:pPr>
        <w:pStyle w:val="ConsPlusNormal0"/>
        <w:jc w:val="right"/>
      </w:pPr>
      <w:r>
        <w:t>распоряжением</w:t>
      </w:r>
    </w:p>
    <w:p w:rsidR="00044F1C" w:rsidRDefault="0055022C">
      <w:pPr>
        <w:pStyle w:val="ConsPlusNormal0"/>
        <w:jc w:val="right"/>
      </w:pPr>
      <w:r>
        <w:t>Администрации Томской области</w:t>
      </w:r>
    </w:p>
    <w:p w:rsidR="00044F1C" w:rsidRDefault="0055022C">
      <w:pPr>
        <w:pStyle w:val="ConsPlusNormal0"/>
        <w:jc w:val="right"/>
      </w:pPr>
      <w:r>
        <w:t>от 27.</w:t>
      </w:r>
      <w:r>
        <w:t>03.2026 N 217-ра</w:t>
      </w:r>
    </w:p>
    <w:p w:rsidR="00044F1C" w:rsidRDefault="00044F1C">
      <w:pPr>
        <w:pStyle w:val="ConsPlusNormal0"/>
        <w:jc w:val="both"/>
      </w:pPr>
    </w:p>
    <w:p w:rsidR="00044F1C" w:rsidRDefault="0055022C">
      <w:pPr>
        <w:pStyle w:val="ConsPlusTitle0"/>
        <w:jc w:val="center"/>
      </w:pPr>
      <w:bookmarkStart w:id="1" w:name="P29"/>
      <w:bookmarkEnd w:id="1"/>
      <w:r>
        <w:t>ПАСПОРТ</w:t>
      </w:r>
    </w:p>
    <w:p w:rsidR="00044F1C" w:rsidRDefault="0055022C">
      <w:pPr>
        <w:pStyle w:val="ConsPlusTitle0"/>
        <w:jc w:val="center"/>
      </w:pPr>
      <w:r>
        <w:t>ВЕДОМСТВЕННОГО ПРОЕКТА "РЕАЛИЗАЦИЯ ПРОЕКТОВ</w:t>
      </w:r>
    </w:p>
    <w:p w:rsidR="00044F1C" w:rsidRDefault="0055022C">
      <w:pPr>
        <w:pStyle w:val="ConsPlusTitle0"/>
        <w:jc w:val="center"/>
      </w:pPr>
      <w:r>
        <w:t>ПО БЛАГОУСТРОЙСТВУ ТЕРРИТОРИЙ МУНИЦИПАЛЬНЫХ ОБРАЗОВАНИЙ"</w:t>
      </w:r>
    </w:p>
    <w:p w:rsidR="00044F1C" w:rsidRDefault="00044F1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4479"/>
      </w:tblGrid>
      <w:tr w:rsidR="00044F1C">
        <w:tc>
          <w:tcPr>
            <w:tcW w:w="4592" w:type="dxa"/>
          </w:tcPr>
          <w:p w:rsidR="00044F1C" w:rsidRDefault="0055022C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4479" w:type="dxa"/>
          </w:tcPr>
          <w:p w:rsidR="00044F1C" w:rsidRDefault="0055022C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044F1C">
        <w:tc>
          <w:tcPr>
            <w:tcW w:w="4592" w:type="dxa"/>
          </w:tcPr>
          <w:p w:rsidR="00044F1C" w:rsidRDefault="0055022C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479" w:type="dxa"/>
          </w:tcPr>
          <w:p w:rsidR="00044F1C" w:rsidRDefault="0055022C">
            <w:pPr>
              <w:pStyle w:val="ConsPlusNormal0"/>
            </w:pPr>
            <w:r>
              <w:t>Государственная программа "Жилье и городская среда Томской области"</w:t>
            </w:r>
          </w:p>
        </w:tc>
      </w:tr>
      <w:tr w:rsidR="00044F1C">
        <w:tc>
          <w:tcPr>
            <w:tcW w:w="4592" w:type="dxa"/>
          </w:tcPr>
          <w:p w:rsidR="00044F1C" w:rsidRDefault="0055022C">
            <w:pPr>
              <w:pStyle w:val="ConsPlusNormal0"/>
            </w:pPr>
            <w:r>
              <w:lastRenderedPageBreak/>
              <w:t>Подпрограмма (направление) государственной программы Томской области</w:t>
            </w:r>
          </w:p>
        </w:tc>
        <w:tc>
          <w:tcPr>
            <w:tcW w:w="4479" w:type="dxa"/>
          </w:tcPr>
          <w:p w:rsidR="00044F1C" w:rsidRDefault="0055022C">
            <w:pPr>
              <w:pStyle w:val="ConsPlusNormal0"/>
            </w:pPr>
            <w:r>
              <w:t>Подпрограмма (направление) государственной программы "Обеспечение доступности и ком</w:t>
            </w:r>
            <w:r>
              <w:t>фортности жилища, формирование качественной жилой среды"</w:t>
            </w:r>
          </w:p>
        </w:tc>
      </w:tr>
    </w:tbl>
    <w:p w:rsidR="00044F1C" w:rsidRDefault="00044F1C">
      <w:pPr>
        <w:pStyle w:val="ConsPlusNormal0"/>
        <w:jc w:val="both"/>
      </w:pPr>
    </w:p>
    <w:p w:rsidR="00044F1C" w:rsidRDefault="0055022C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044F1C" w:rsidRDefault="00044F1C">
      <w:pPr>
        <w:pStyle w:val="ConsPlusNormal0"/>
        <w:jc w:val="both"/>
      </w:pPr>
    </w:p>
    <w:p w:rsidR="00044F1C" w:rsidRDefault="00044F1C">
      <w:pPr>
        <w:pStyle w:val="ConsPlusNormal0"/>
        <w:sectPr w:rsidR="00044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850"/>
        <w:gridCol w:w="1134"/>
        <w:gridCol w:w="850"/>
        <w:gridCol w:w="850"/>
        <w:gridCol w:w="850"/>
        <w:gridCol w:w="850"/>
        <w:gridCol w:w="850"/>
        <w:gridCol w:w="850"/>
        <w:gridCol w:w="850"/>
        <w:gridCol w:w="850"/>
        <w:gridCol w:w="1134"/>
        <w:gridCol w:w="850"/>
        <w:gridCol w:w="1134"/>
      </w:tblGrid>
      <w:tr w:rsidR="00044F1C">
        <w:tc>
          <w:tcPr>
            <w:tcW w:w="56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700" w:type="dxa"/>
            <w:gridSpan w:val="2"/>
          </w:tcPr>
          <w:p w:rsidR="00044F1C" w:rsidRDefault="0055022C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</w:tcPr>
          <w:p w:rsidR="00044F1C" w:rsidRDefault="0055022C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044F1C">
        <w:tc>
          <w:tcPr>
            <w:tcW w:w="56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Количество реализованных проектов по благоустройству территорий муниципальных образований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Томской области (далее - департамент), органы местного самоуправления муниципальных образований Томской области </w:t>
            </w:r>
            <w:r>
              <w:lastRenderedPageBreak/>
              <w:t>(по согласованию)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lastRenderedPageBreak/>
              <w:t>Штука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044F1C" w:rsidRDefault="00044F1C">
      <w:pPr>
        <w:pStyle w:val="ConsPlusNormal0"/>
        <w:jc w:val="both"/>
      </w:pPr>
    </w:p>
    <w:p w:rsidR="00044F1C" w:rsidRDefault="0055022C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044F1C" w:rsidRDefault="0055022C">
      <w:pPr>
        <w:pStyle w:val="ConsPlusTitle0"/>
        <w:jc w:val="center"/>
      </w:pPr>
      <w:r>
        <w:t>в 2026 году</w:t>
      </w:r>
    </w:p>
    <w:p w:rsidR="00044F1C" w:rsidRDefault="00044F1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21"/>
        <w:gridCol w:w="1417"/>
        <w:gridCol w:w="1417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1134"/>
      </w:tblGrid>
      <w:tr w:rsidR="00044F1C">
        <w:tc>
          <w:tcPr>
            <w:tcW w:w="56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41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99" w:type="dxa"/>
            <w:gridSpan w:val="11"/>
          </w:tcPr>
          <w:p w:rsidR="00044F1C" w:rsidRDefault="0055022C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044F1C">
        <w:tc>
          <w:tcPr>
            <w:tcW w:w="56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2721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</w:tcPr>
          <w:p w:rsidR="00044F1C" w:rsidRDefault="0055022C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044F1C" w:rsidRDefault="0055022C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044F1C" w:rsidRDefault="0055022C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044F1C" w:rsidRDefault="0055022C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044F1C" w:rsidRDefault="0055022C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044F1C" w:rsidRDefault="0055022C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</w:tcPr>
          <w:p w:rsidR="00044F1C" w:rsidRDefault="0055022C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044F1C" w:rsidRDefault="0055022C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88" w:type="dxa"/>
            <w:gridSpan w:val="15"/>
          </w:tcPr>
          <w:p w:rsidR="00044F1C" w:rsidRDefault="0055022C">
            <w:pPr>
              <w:pStyle w:val="ConsPlusNormal0"/>
            </w:pPr>
            <w:r>
              <w:t>Задача 1. Благоустройство территорий муниципальных образований</w:t>
            </w: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721" w:type="dxa"/>
          </w:tcPr>
          <w:p w:rsidR="00044F1C" w:rsidRDefault="0055022C">
            <w:pPr>
              <w:pStyle w:val="ConsPlusNormal0"/>
            </w:pPr>
            <w:r>
              <w:t>Количество реализованных проектов по благоустройству территорий муниципальных образований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Штука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044F1C" w:rsidRDefault="0055022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29" w:type="dxa"/>
          </w:tcPr>
          <w:p w:rsidR="00044F1C" w:rsidRDefault="0055022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4" w:type="dxa"/>
          </w:tcPr>
          <w:p w:rsidR="00044F1C" w:rsidRDefault="0055022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044F1C" w:rsidRDefault="0055022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1</w:t>
            </w:r>
          </w:p>
        </w:tc>
      </w:tr>
    </w:tbl>
    <w:p w:rsidR="00044F1C" w:rsidRDefault="00044F1C">
      <w:pPr>
        <w:pStyle w:val="ConsPlusNormal0"/>
        <w:jc w:val="both"/>
      </w:pPr>
    </w:p>
    <w:p w:rsidR="00044F1C" w:rsidRDefault="0055022C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044F1C" w:rsidRDefault="00044F1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417"/>
        <w:gridCol w:w="1134"/>
        <w:gridCol w:w="850"/>
        <w:gridCol w:w="850"/>
        <w:gridCol w:w="850"/>
        <w:gridCol w:w="850"/>
        <w:gridCol w:w="850"/>
        <w:gridCol w:w="850"/>
        <w:gridCol w:w="850"/>
        <w:gridCol w:w="1134"/>
        <w:gridCol w:w="1134"/>
        <w:gridCol w:w="1134"/>
      </w:tblGrid>
      <w:tr w:rsidR="00044F1C">
        <w:tc>
          <w:tcPr>
            <w:tcW w:w="56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700" w:type="dxa"/>
            <w:gridSpan w:val="2"/>
          </w:tcPr>
          <w:p w:rsidR="00044F1C" w:rsidRDefault="0055022C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</w:tcPr>
          <w:p w:rsidR="00044F1C" w:rsidRDefault="0055022C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044F1C">
        <w:tc>
          <w:tcPr>
            <w:tcW w:w="56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</w:pPr>
            <w:r>
              <w:t>Выполнено благоустройство территории земельного участка, занятого общественным кладбищем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</w:pPr>
            <w:r>
              <w:t>Техническая готовность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Выполнение работ по благоустройству территории земельного участка, занятого общественным кладбищем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Благоустройство территории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Количество реализованных проектов по благоустройству территорий муниципальных образований</w:t>
            </w:r>
          </w:p>
        </w:tc>
      </w:tr>
    </w:tbl>
    <w:p w:rsidR="00044F1C" w:rsidRDefault="00044F1C">
      <w:pPr>
        <w:pStyle w:val="ConsPlusNormal0"/>
        <w:sectPr w:rsidR="00044F1C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44F1C" w:rsidRDefault="00044F1C">
      <w:pPr>
        <w:pStyle w:val="ConsPlusNormal0"/>
        <w:jc w:val="both"/>
      </w:pPr>
    </w:p>
    <w:p w:rsidR="00044F1C" w:rsidRDefault="0055022C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044F1C" w:rsidRDefault="00044F1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134"/>
        <w:gridCol w:w="1134"/>
        <w:gridCol w:w="1134"/>
        <w:gridCol w:w="1134"/>
        <w:gridCol w:w="1134"/>
        <w:gridCol w:w="1134"/>
      </w:tblGrid>
      <w:tr w:rsidR="00044F1C">
        <w:tc>
          <w:tcPr>
            <w:tcW w:w="2211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670" w:type="dxa"/>
            <w:gridSpan w:val="5"/>
          </w:tcPr>
          <w:p w:rsidR="00044F1C" w:rsidRDefault="0055022C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044F1C">
        <w:tc>
          <w:tcPr>
            <w:tcW w:w="2211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2028 год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Ведомственный проект "Реализация проектов по благоустройству территорий муниципальных образований" (всего), в том числе: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департамент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15151,5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151,5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 xml:space="preserve">Мероприятие (результат) </w:t>
            </w:r>
            <w:r>
              <w:lastRenderedPageBreak/>
              <w:t>"</w:t>
            </w:r>
            <w:r>
              <w:t>Выполнено благоустройство территории земельного участка, занятого общественным кладбищем" (всего), в том числе: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15151,5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151,5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  <w:tr w:rsidR="00044F1C">
        <w:tc>
          <w:tcPr>
            <w:tcW w:w="2211" w:type="dxa"/>
          </w:tcPr>
          <w:p w:rsidR="00044F1C" w:rsidRDefault="0055022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</w:tr>
    </w:tbl>
    <w:p w:rsidR="00044F1C" w:rsidRDefault="00044F1C">
      <w:pPr>
        <w:pStyle w:val="ConsPlusNormal0"/>
        <w:jc w:val="both"/>
      </w:pPr>
    </w:p>
    <w:p w:rsidR="00044F1C" w:rsidRDefault="0055022C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044F1C" w:rsidRDefault="0055022C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044F1C" w:rsidRDefault="0055022C">
      <w:pPr>
        <w:pStyle w:val="ConsPlusTitle0"/>
        <w:jc w:val="center"/>
      </w:pPr>
      <w:r>
        <w:t>реализации ведомственного проекта в 2026 году</w:t>
      </w:r>
    </w:p>
    <w:p w:rsidR="00044F1C" w:rsidRDefault="00044F1C">
      <w:pPr>
        <w:pStyle w:val="ConsPlusNormal0"/>
        <w:jc w:val="both"/>
      </w:pPr>
    </w:p>
    <w:p w:rsidR="00044F1C" w:rsidRDefault="00044F1C">
      <w:pPr>
        <w:pStyle w:val="ConsPlusNormal0"/>
        <w:sectPr w:rsidR="00044F1C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28"/>
        <w:gridCol w:w="544"/>
        <w:gridCol w:w="544"/>
        <w:gridCol w:w="604"/>
        <w:gridCol w:w="544"/>
        <w:gridCol w:w="514"/>
        <w:gridCol w:w="679"/>
        <w:gridCol w:w="664"/>
        <w:gridCol w:w="904"/>
        <w:gridCol w:w="904"/>
        <w:gridCol w:w="904"/>
        <w:gridCol w:w="904"/>
        <w:gridCol w:w="1701"/>
      </w:tblGrid>
      <w:tr w:rsidR="00044F1C">
        <w:tc>
          <w:tcPr>
            <w:tcW w:w="56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8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709" w:type="dxa"/>
            <w:gridSpan w:val="11"/>
          </w:tcPr>
          <w:p w:rsidR="00044F1C" w:rsidRDefault="0055022C">
            <w:pPr>
              <w:pStyle w:val="ConsPlusNormal0"/>
              <w:jc w:val="center"/>
            </w:pPr>
            <w:r>
              <w:t>План исполнения нарастающим итогом (тыс. руб.)</w:t>
            </w:r>
          </w:p>
        </w:tc>
        <w:tc>
          <w:tcPr>
            <w:tcW w:w="1701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руб.)</w:t>
            </w:r>
          </w:p>
        </w:tc>
      </w:tr>
      <w:tr w:rsidR="00044F1C">
        <w:tc>
          <w:tcPr>
            <w:tcW w:w="56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3628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</w:tcPr>
          <w:p w:rsidR="00044F1C" w:rsidRDefault="0055022C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044F1C" w:rsidRDefault="0055022C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044F1C" w:rsidRDefault="0055022C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044F1C" w:rsidRDefault="0055022C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044F1C" w:rsidRDefault="00044F1C">
            <w:pPr>
              <w:pStyle w:val="ConsPlusNormal0"/>
            </w:pP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628" w:type="dxa"/>
          </w:tcPr>
          <w:p w:rsidR="00044F1C" w:rsidRDefault="0055022C">
            <w:pPr>
              <w:pStyle w:val="ConsPlusNormal0"/>
            </w:pPr>
            <w:r>
              <w:t>Мероприятие (результат) "</w:t>
            </w:r>
            <w:r>
              <w:t>Выполнено благоустройство территории земельного участка, занятого общественным кладбищем"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701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</w:tr>
      <w:tr w:rsidR="00044F1C">
        <w:tc>
          <w:tcPr>
            <w:tcW w:w="567" w:type="dxa"/>
          </w:tcPr>
          <w:p w:rsidR="00044F1C" w:rsidRDefault="00044F1C">
            <w:pPr>
              <w:pStyle w:val="ConsPlusNormal0"/>
            </w:pPr>
          </w:p>
        </w:tc>
        <w:tc>
          <w:tcPr>
            <w:tcW w:w="3628" w:type="dxa"/>
          </w:tcPr>
          <w:p w:rsidR="00044F1C" w:rsidRDefault="0055022C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904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701" w:type="dxa"/>
          </w:tcPr>
          <w:p w:rsidR="00044F1C" w:rsidRDefault="0055022C">
            <w:pPr>
              <w:pStyle w:val="ConsPlusNormal0"/>
              <w:jc w:val="center"/>
            </w:pPr>
            <w:r>
              <w:t>15000,0</w:t>
            </w:r>
          </w:p>
        </w:tc>
      </w:tr>
    </w:tbl>
    <w:p w:rsidR="00044F1C" w:rsidRDefault="00044F1C">
      <w:pPr>
        <w:pStyle w:val="ConsPlusNormal0"/>
        <w:jc w:val="both"/>
      </w:pPr>
    </w:p>
    <w:p w:rsidR="00044F1C" w:rsidRDefault="0055022C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044F1C" w:rsidRDefault="00044F1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7"/>
        <w:gridCol w:w="1417"/>
        <w:gridCol w:w="1417"/>
        <w:gridCol w:w="1134"/>
        <w:gridCol w:w="1134"/>
        <w:gridCol w:w="850"/>
        <w:gridCol w:w="1134"/>
        <w:gridCol w:w="850"/>
        <w:gridCol w:w="1969"/>
        <w:gridCol w:w="850"/>
        <w:gridCol w:w="850"/>
      </w:tblGrid>
      <w:tr w:rsidR="00044F1C">
        <w:tc>
          <w:tcPr>
            <w:tcW w:w="56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834" w:type="dxa"/>
            <w:gridSpan w:val="2"/>
          </w:tcPr>
          <w:p w:rsidR="00044F1C" w:rsidRDefault="0055022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984" w:type="dxa"/>
            <w:gridSpan w:val="2"/>
          </w:tcPr>
          <w:p w:rsidR="00044F1C" w:rsidRDefault="0055022C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984" w:type="dxa"/>
            <w:gridSpan w:val="2"/>
          </w:tcPr>
          <w:p w:rsidR="00044F1C" w:rsidRDefault="0055022C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969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850" w:type="dxa"/>
            <w:vMerge w:val="restart"/>
          </w:tcPr>
          <w:p w:rsidR="00044F1C" w:rsidRDefault="0055022C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044F1C">
        <w:tc>
          <w:tcPr>
            <w:tcW w:w="56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134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969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  <w:tc>
          <w:tcPr>
            <w:tcW w:w="850" w:type="dxa"/>
            <w:vMerge/>
          </w:tcPr>
          <w:p w:rsidR="00044F1C" w:rsidRDefault="00044F1C">
            <w:pPr>
              <w:pStyle w:val="ConsPlusNormal0"/>
            </w:pP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22" w:type="dxa"/>
            <w:gridSpan w:val="11"/>
          </w:tcPr>
          <w:p w:rsidR="00044F1C" w:rsidRDefault="0055022C">
            <w:pPr>
              <w:pStyle w:val="ConsPlusNormal0"/>
            </w:pPr>
            <w:r>
              <w:t>Задача 1. Благоустройство территорий муниципальных образований</w:t>
            </w: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</w:pPr>
            <w:r>
              <w:t xml:space="preserve">Мероприятие (результат) "Выполнено </w:t>
            </w:r>
            <w:r>
              <w:lastRenderedPageBreak/>
              <w:t>благоустройство территории земельного участка, занятого общественным кладбищем"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департамент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69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</w:pPr>
            <w:r>
              <w:t>Мероприятие (результат) "</w:t>
            </w:r>
            <w:r>
              <w:t>Выполнено благоустройство территории земельного участка, занятого общественным кладбищем" в 2026 году реализации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департамент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15151,5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69" w:type="dxa"/>
          </w:tcPr>
          <w:p w:rsidR="00044F1C" w:rsidRDefault="0055022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1.1. К.1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</w:pPr>
            <w:r>
              <w:t xml:space="preserve">Заключение соглашения о предоставлении субсидии из </w:t>
            </w:r>
            <w:r>
              <w:lastRenderedPageBreak/>
              <w:t>областного бюджета местному бюджету</w:t>
            </w:r>
          </w:p>
        </w:tc>
        <w:tc>
          <w:tcPr>
            <w:tcW w:w="1417" w:type="dxa"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департамент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69" w:type="dxa"/>
          </w:tcPr>
          <w:p w:rsidR="00044F1C" w:rsidRDefault="0055022C">
            <w:pPr>
              <w:pStyle w:val="ConsPlusNormal0"/>
              <w:jc w:val="center"/>
            </w:pPr>
            <w:r>
              <w:t xml:space="preserve">Соглашение о предоставлении субсидии из областного бюджета местному </w:t>
            </w:r>
            <w:r>
              <w:lastRenderedPageBreak/>
              <w:t>бюджету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lastRenderedPageBreak/>
              <w:t>1.1. К.2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</w:pPr>
            <w:r>
              <w:t>Проведен мониторинг реализации мероприятия</w:t>
            </w:r>
          </w:p>
        </w:tc>
        <w:tc>
          <w:tcPr>
            <w:tcW w:w="1417" w:type="dxa"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департамент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69" w:type="dxa"/>
          </w:tcPr>
          <w:p w:rsidR="00044F1C" w:rsidRDefault="0055022C">
            <w:pPr>
              <w:pStyle w:val="ConsPlusNormal0"/>
              <w:jc w:val="center"/>
            </w:pPr>
            <w:r>
              <w:t>Иной документ (информационная справка о текущем состоянии)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1.1. К.3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</w:pPr>
            <w:r>
              <w:t>Услуга оказана, работа выполнена</w:t>
            </w:r>
          </w:p>
        </w:tc>
        <w:tc>
          <w:tcPr>
            <w:tcW w:w="1417" w:type="dxa"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15.09.2026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департамент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69" w:type="dxa"/>
          </w:tcPr>
          <w:p w:rsidR="00044F1C" w:rsidRDefault="0055022C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</w:tr>
      <w:tr w:rsidR="00044F1C">
        <w:tc>
          <w:tcPr>
            <w:tcW w:w="567" w:type="dxa"/>
          </w:tcPr>
          <w:p w:rsidR="00044F1C" w:rsidRDefault="0055022C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1417" w:type="dxa"/>
          </w:tcPr>
          <w:p w:rsidR="00044F1C" w:rsidRDefault="0055022C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17" w:type="dxa"/>
          </w:tcPr>
          <w:p w:rsidR="00044F1C" w:rsidRDefault="00044F1C">
            <w:pPr>
              <w:pStyle w:val="ConsPlusNormal0"/>
            </w:pPr>
          </w:p>
        </w:tc>
        <w:tc>
          <w:tcPr>
            <w:tcW w:w="1417" w:type="dxa"/>
          </w:tcPr>
          <w:p w:rsidR="00044F1C" w:rsidRDefault="0055022C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департамент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69" w:type="dxa"/>
          </w:tcPr>
          <w:p w:rsidR="00044F1C" w:rsidRDefault="0055022C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044F1C" w:rsidRDefault="0055022C">
            <w:pPr>
              <w:pStyle w:val="ConsPlusNormal0"/>
              <w:jc w:val="center"/>
            </w:pPr>
            <w:r>
              <w:t>-</w:t>
            </w:r>
          </w:p>
        </w:tc>
      </w:tr>
    </w:tbl>
    <w:p w:rsidR="00044F1C" w:rsidRDefault="00044F1C">
      <w:pPr>
        <w:pStyle w:val="ConsPlusNormal0"/>
        <w:jc w:val="both"/>
      </w:pPr>
    </w:p>
    <w:p w:rsidR="00044F1C" w:rsidRDefault="00044F1C">
      <w:pPr>
        <w:pStyle w:val="ConsPlusNormal0"/>
        <w:jc w:val="both"/>
      </w:pPr>
    </w:p>
    <w:p w:rsidR="00044F1C" w:rsidRDefault="00044F1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44F1C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22C" w:rsidRDefault="0055022C">
      <w:r>
        <w:separator/>
      </w:r>
    </w:p>
  </w:endnote>
  <w:endnote w:type="continuationSeparator" w:id="0">
    <w:p w:rsidR="0055022C" w:rsidRDefault="0055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4F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4F1C" w:rsidRDefault="005502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вовая поддержка</w:t>
          </w:r>
        </w:p>
      </w:tc>
      <w:tc>
        <w:tcPr>
          <w:tcW w:w="1700" w:type="pct"/>
          <w:vAlign w:val="center"/>
        </w:tcPr>
        <w:p w:rsidR="00044F1C" w:rsidRDefault="005502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1C" w:rsidRDefault="005502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044F1C" w:rsidRDefault="0055022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4F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4F1C" w:rsidRDefault="005502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1C" w:rsidRDefault="005502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1C" w:rsidRDefault="005502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044F1C" w:rsidRDefault="0055022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44F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44F1C" w:rsidRDefault="005502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1C" w:rsidRDefault="005502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1C" w:rsidRDefault="005502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044F1C" w:rsidRDefault="0055022C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44F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44F1C" w:rsidRDefault="005502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1C" w:rsidRDefault="005502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1C" w:rsidRDefault="005502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044F1C" w:rsidRDefault="0055022C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4F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4F1C" w:rsidRDefault="005502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1C" w:rsidRDefault="005502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1C" w:rsidRDefault="005502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044F1C" w:rsidRDefault="0055022C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4F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4F1C" w:rsidRDefault="005502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1C" w:rsidRDefault="005502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1C" w:rsidRDefault="005502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044F1C" w:rsidRDefault="0055022C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44F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44F1C" w:rsidRDefault="005502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1C" w:rsidRDefault="005502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1C" w:rsidRDefault="005502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044F1C" w:rsidRDefault="0055022C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44F1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44F1C" w:rsidRDefault="005502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1C" w:rsidRDefault="005502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1C" w:rsidRDefault="005502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8088A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044F1C" w:rsidRDefault="0055022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22C" w:rsidRDefault="0055022C">
      <w:r>
        <w:separator/>
      </w:r>
    </w:p>
  </w:footnote>
  <w:footnote w:type="continuationSeparator" w:id="0">
    <w:p w:rsidR="0055022C" w:rsidRDefault="00550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44F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4F1C" w:rsidRDefault="005502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27.03.2026 N 217-ра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ведомственного проекта "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Реали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44F1C" w:rsidRDefault="005502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1C" w:rsidRDefault="00044F1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44F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4F1C" w:rsidRDefault="005502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27.03.2026 N 2</w:t>
          </w:r>
          <w:r>
            <w:rPr>
              <w:rFonts w:ascii="Tahoma" w:hAnsi="Tahoma" w:cs="Tahoma"/>
              <w:sz w:val="16"/>
              <w:szCs w:val="16"/>
            </w:rPr>
            <w:t>17-ра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ведомственного проекта "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Реали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44F1C" w:rsidRDefault="005502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1C" w:rsidRDefault="00044F1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044F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44F1C" w:rsidRDefault="005502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</w:t>
          </w:r>
          <w:r>
            <w:rPr>
              <w:rFonts w:ascii="Tahoma" w:hAnsi="Tahoma" w:cs="Tahoma"/>
              <w:sz w:val="16"/>
              <w:szCs w:val="16"/>
            </w:rPr>
            <w:t>сти от 27.03.2026 N 217-ра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ведомственного проекта "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Реали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44F1C" w:rsidRDefault="005502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1C" w:rsidRDefault="00044F1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044F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44F1C" w:rsidRDefault="005502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27.03.2026 N 217-ра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ведомственного проекта "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Реали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44F1C" w:rsidRDefault="005502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1C" w:rsidRDefault="00044F1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44F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4F1C" w:rsidRDefault="005502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27.03.2026 N 217-ра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ведомственного проекта "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Реали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44F1C" w:rsidRDefault="005502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1C" w:rsidRDefault="00044F1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44F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4F1C" w:rsidRDefault="005502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27.03.2026 N 217-ра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ведомственного проекта "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</w:t>
          </w:r>
          <w:r>
            <w:rPr>
              <w:rFonts w:ascii="Tahoma" w:hAnsi="Tahoma" w:cs="Tahoma"/>
              <w:sz w:val="16"/>
              <w:szCs w:val="16"/>
            </w:rPr>
            <w:t>али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44F1C" w:rsidRDefault="005502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1C" w:rsidRDefault="00044F1C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044F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44F1C" w:rsidRDefault="005502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27.03.2026 N 217-ра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ведомственного проекта "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Реали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44F1C" w:rsidRDefault="005502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1C" w:rsidRDefault="00044F1C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044F1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44F1C" w:rsidRDefault="005502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27.03.2026 N 217-ра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ведомственного проекта "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Реали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44F1C" w:rsidRDefault="005502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044F1C" w:rsidRDefault="00044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1C" w:rsidRDefault="00044F1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1C"/>
    <w:rsid w:val="00044F1C"/>
    <w:rsid w:val="0055022C"/>
    <w:rsid w:val="0078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808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808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27.03.2026 N 217-ра
"Об утверждении паспорта ведомственного проекта "Реализация проектов по благоустройству территорий муниципальных образований"</vt:lpstr>
    </vt:vector>
  </TitlesOfParts>
  <Company>КонсультантПлюс Версия 4024.00.50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27.03.2026 N 217-ра
"Об утверждении паспорта ведомственного проекта "Реализация проектов по благоустройству территорий муниципальных образований"</dc:title>
  <dc:creator>Екатерина Сергеевна Белякина</dc:creator>
  <cp:lastModifiedBy>Екатерина Сергеевна Белякина</cp:lastModifiedBy>
  <cp:revision>2</cp:revision>
  <dcterms:created xsi:type="dcterms:W3CDTF">2026-06-05T09:09:00Z</dcterms:created>
  <dcterms:modified xsi:type="dcterms:W3CDTF">2026-06-05T09:09:00Z</dcterms:modified>
</cp:coreProperties>
</file>